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318F" w14:textId="58754F02" w:rsidR="0022370A" w:rsidRDefault="00EB1A0B">
      <w:r>
        <w:rPr>
          <w:noProof/>
        </w:rPr>
        <w:drawing>
          <wp:anchor distT="0" distB="0" distL="114300" distR="114300" simplePos="0" relativeHeight="251658240" behindDoc="0" locked="0" layoutInCell="1" allowOverlap="1" wp14:anchorId="13361787" wp14:editId="5390B394">
            <wp:simplePos x="0" y="0"/>
            <wp:positionH relativeFrom="column">
              <wp:posOffset>266700</wp:posOffset>
            </wp:positionH>
            <wp:positionV relativeFrom="paragraph">
              <wp:posOffset>285115</wp:posOffset>
            </wp:positionV>
            <wp:extent cx="1256030" cy="1095375"/>
            <wp:effectExtent l="0" t="0" r="0" b="9525"/>
            <wp:wrapSquare wrapText="bothSides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7D35E" w14:textId="77216D91" w:rsidR="00A56966" w:rsidRDefault="00A56966" w:rsidP="00EB1A0B">
      <w:pPr>
        <w:jc w:val="center"/>
      </w:pPr>
      <w:r>
        <w:t>Paulding County Agricultural Society</w:t>
      </w:r>
    </w:p>
    <w:p w14:paraId="59475F60" w14:textId="2764D8F8" w:rsidR="00A56966" w:rsidRDefault="00A56966" w:rsidP="00EB1A0B">
      <w:pPr>
        <w:jc w:val="center"/>
      </w:pPr>
      <w:r>
        <w:t>Sponsorship Opportunities</w:t>
      </w:r>
    </w:p>
    <w:p w14:paraId="51437105" w14:textId="1F4ECCA4" w:rsidR="00A56966" w:rsidRDefault="00A56966" w:rsidP="00A56966"/>
    <w:p w14:paraId="6106BFB7" w14:textId="77777777" w:rsidR="009B7D96" w:rsidRDefault="009B7D96" w:rsidP="00A56966"/>
    <w:p w14:paraId="2D0D605C" w14:textId="42736C18" w:rsidR="00A56966" w:rsidRDefault="009833AA" w:rsidP="00A56966">
      <w:r>
        <w:t>.</w:t>
      </w:r>
    </w:p>
    <w:p w14:paraId="2D187C48" w14:textId="55485299" w:rsidR="009833AA" w:rsidRDefault="002977E2" w:rsidP="00A56966">
      <w:r>
        <w:t>Company:</w:t>
      </w:r>
    </w:p>
    <w:p w14:paraId="5BA32766" w14:textId="09620718" w:rsidR="00A56966" w:rsidRPr="00BE7D90" w:rsidRDefault="006B77C4" w:rsidP="00A56966">
      <w:pPr>
        <w:rPr>
          <w:b/>
          <w:bCs/>
        </w:rPr>
      </w:pPr>
      <w:r w:rsidRPr="00BE7D90">
        <w:rPr>
          <w:b/>
          <w:bCs/>
        </w:rPr>
        <w:t>Event:</w:t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  <w:t>Cost</w:t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  <w:t>2021 Donation</w:t>
      </w:r>
      <w:r w:rsidRPr="00BE7D90">
        <w:rPr>
          <w:b/>
          <w:bCs/>
        </w:rPr>
        <w:tab/>
        <w:t>2022 Donation</w:t>
      </w:r>
    </w:p>
    <w:p w14:paraId="55385E3C" w14:textId="71B65226" w:rsidR="00A56966" w:rsidRDefault="006B77C4" w:rsidP="00A56966">
      <w:r>
        <w:t>Day at the fair (Rides/Admission</w:t>
      </w:r>
      <w:r>
        <w:tab/>
        <w:t>)</w:t>
      </w:r>
      <w:r>
        <w:tab/>
      </w:r>
      <w:r>
        <w:tab/>
        <w:t>$25,000</w:t>
      </w:r>
      <w:r>
        <w:tab/>
      </w:r>
      <w:r>
        <w:tab/>
      </w:r>
      <w:r w:rsidR="00A56966">
        <w:t xml:space="preserve"> $___________</w:t>
      </w:r>
      <w:r>
        <w:t xml:space="preserve"> $___________</w:t>
      </w:r>
    </w:p>
    <w:p w14:paraId="43EC38D4" w14:textId="2DF35A18" w:rsidR="006B77C4" w:rsidRDefault="006B77C4" w:rsidP="00A56966">
      <w:r>
        <w:t>Entertainment for the week</w:t>
      </w:r>
      <w:r>
        <w:tab/>
      </w:r>
      <w:r>
        <w:tab/>
      </w:r>
      <w:r>
        <w:tab/>
        <w:t>$7,000</w:t>
      </w:r>
      <w:r>
        <w:tab/>
      </w:r>
      <w:r>
        <w:tab/>
      </w:r>
      <w:r>
        <w:tab/>
        <w:t xml:space="preserve"> $___________ $___________</w:t>
      </w:r>
    </w:p>
    <w:p w14:paraId="07E410F7" w14:textId="75F4E159" w:rsidR="006B77C4" w:rsidRDefault="00A56966" w:rsidP="00A56966">
      <w:r>
        <w:t>Demolition Derby</w:t>
      </w:r>
      <w:r>
        <w:tab/>
      </w:r>
      <w:r>
        <w:tab/>
      </w:r>
      <w:r>
        <w:tab/>
      </w:r>
      <w:r>
        <w:tab/>
      </w:r>
      <w:r w:rsidR="006B77C4">
        <w:t>$12,500</w:t>
      </w:r>
      <w:r w:rsidR="006B77C4">
        <w:tab/>
      </w:r>
      <w:r w:rsidR="006B77C4">
        <w:tab/>
      </w:r>
      <w:r>
        <w:t xml:space="preserve"> $___________</w:t>
      </w:r>
      <w:r w:rsidR="006B77C4">
        <w:t xml:space="preserve"> $___________</w:t>
      </w:r>
    </w:p>
    <w:p w14:paraId="27FD14B5" w14:textId="3DB2DAFB" w:rsidR="00A56966" w:rsidRDefault="00A56966" w:rsidP="00A56966">
      <w:r>
        <w:t>Rodeo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7C4">
        <w:t>$9,000</w:t>
      </w:r>
      <w:r w:rsidR="006B77C4">
        <w:tab/>
      </w:r>
      <w:r w:rsidR="006B77C4">
        <w:tab/>
      </w:r>
      <w:r>
        <w:tab/>
      </w:r>
      <w:r w:rsidR="006B77C4">
        <w:t xml:space="preserve"> </w:t>
      </w:r>
      <w:r>
        <w:t>$___________</w:t>
      </w:r>
      <w:r w:rsidR="006B77C4">
        <w:t xml:space="preserve"> $___________</w:t>
      </w:r>
    </w:p>
    <w:p w14:paraId="2B587BEF" w14:textId="634EB972" w:rsidR="00A56966" w:rsidRDefault="00A56966" w:rsidP="00A56966">
      <w:r>
        <w:t>NTPA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7C4">
        <w:t>$25,000</w:t>
      </w:r>
      <w:r w:rsidR="006B77C4">
        <w:tab/>
      </w:r>
      <w:r>
        <w:tab/>
      </w:r>
      <w:r w:rsidR="006B77C4">
        <w:t xml:space="preserve"> </w:t>
      </w:r>
      <w:r>
        <w:t>$___________</w:t>
      </w:r>
      <w:r w:rsidR="006B77C4">
        <w:t xml:space="preserve"> $___________</w:t>
      </w:r>
    </w:p>
    <w:p w14:paraId="233F68F0" w14:textId="2FE2A626" w:rsidR="00A56966" w:rsidRDefault="00A56966" w:rsidP="00A56966">
      <w:r>
        <w:t>Black Swamp Open Sheep Show</w:t>
      </w:r>
      <w:r>
        <w:tab/>
      </w:r>
      <w:r>
        <w:tab/>
      </w:r>
      <w:r>
        <w:tab/>
      </w:r>
      <w:r w:rsidR="006B77C4">
        <w:t>$500.00</w:t>
      </w:r>
      <w:r w:rsidR="006B77C4">
        <w:tab/>
      </w:r>
      <w:r w:rsidR="006B77C4">
        <w:tab/>
      </w:r>
      <w:r>
        <w:t>$___________</w:t>
      </w:r>
      <w:r w:rsidR="006B77C4">
        <w:t xml:space="preserve"> $___________</w:t>
      </w:r>
    </w:p>
    <w:p w14:paraId="7A1F6E62" w14:textId="66D3A07B" w:rsidR="00A56966" w:rsidRDefault="00A56966" w:rsidP="00A56966">
      <w:r>
        <w:t>Black Swamp Open Beef Show</w:t>
      </w:r>
      <w:r>
        <w:tab/>
      </w:r>
      <w:r>
        <w:tab/>
      </w:r>
      <w:r>
        <w:tab/>
      </w:r>
      <w:r w:rsidR="006B77C4">
        <w:t>$1,000</w:t>
      </w:r>
      <w:r w:rsidR="006B77C4">
        <w:tab/>
      </w:r>
      <w:r w:rsidR="006B77C4">
        <w:tab/>
      </w:r>
      <w:r>
        <w:tab/>
        <w:t>$___________</w:t>
      </w:r>
      <w:r w:rsidR="006B77C4">
        <w:t xml:space="preserve"> $___________</w:t>
      </w:r>
    </w:p>
    <w:p w14:paraId="70540E43" w14:textId="6FA67C41" w:rsidR="009833AA" w:rsidRDefault="006B77C4" w:rsidP="00A56966">
      <w:r>
        <w:t>Black Swamp Speed Horse Show</w:t>
      </w:r>
      <w:r w:rsidR="00EB1A0B">
        <w:tab/>
      </w:r>
      <w:r w:rsidR="00EB1A0B">
        <w:tab/>
      </w:r>
      <w:r>
        <w:t>$500</w:t>
      </w:r>
      <w:r>
        <w:tab/>
      </w:r>
      <w:r>
        <w:tab/>
      </w:r>
      <w:r w:rsidR="00EB1A0B">
        <w:tab/>
        <w:t>$___________</w:t>
      </w:r>
      <w:r>
        <w:t xml:space="preserve"> $___________</w:t>
      </w:r>
    </w:p>
    <w:p w14:paraId="2BCB996C" w14:textId="0DC1925B" w:rsidR="00EB1A0B" w:rsidRDefault="002977E2" w:rsidP="00A56966">
      <w:r w:rsidRPr="00BE7D90">
        <w:rPr>
          <w:b/>
          <w:bCs/>
        </w:rPr>
        <w:t>Total</w:t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  <w:t>$80,500</w:t>
      </w:r>
      <w:r>
        <w:tab/>
      </w:r>
      <w:r>
        <w:tab/>
        <w:t>$___________ $___________</w:t>
      </w:r>
    </w:p>
    <w:p w14:paraId="49E5806A" w14:textId="3CF25B6D" w:rsidR="006B77C4" w:rsidRDefault="006B77C4" w:rsidP="00A56966">
      <w:r>
        <w:t>Please send a copy of this invoice with your donation to:</w:t>
      </w:r>
    </w:p>
    <w:p w14:paraId="6A1C28AC" w14:textId="77777777" w:rsidR="006B77C4" w:rsidRDefault="006B77C4" w:rsidP="00A56966">
      <w:r>
        <w:t>Paulding County Agricultural Society</w:t>
      </w:r>
    </w:p>
    <w:p w14:paraId="00072FF3" w14:textId="77777777" w:rsidR="006B77C4" w:rsidRDefault="006B77C4" w:rsidP="00A56966">
      <w:r>
        <w:t>PO Box 222</w:t>
      </w:r>
    </w:p>
    <w:p w14:paraId="11700307" w14:textId="77777777" w:rsidR="006B77C4" w:rsidRDefault="006B77C4" w:rsidP="00A56966">
      <w:r>
        <w:t xml:space="preserve">Paulding, Ohio 45879 </w:t>
      </w:r>
    </w:p>
    <w:p w14:paraId="2F423FEF" w14:textId="0CE6365F" w:rsidR="009833AA" w:rsidRDefault="009833AA" w:rsidP="00A56966">
      <w:r>
        <w:t xml:space="preserve">If you have any </w:t>
      </w:r>
      <w:r w:rsidR="00EB1A0B">
        <w:t>questions,</w:t>
      </w:r>
      <w:r>
        <w:t xml:space="preserve"> please feel free to call Heather Cooper 419-203-214</w:t>
      </w:r>
      <w:r w:rsidR="006B77C4">
        <w:t>4</w:t>
      </w:r>
      <w:r w:rsidR="002977E2">
        <w:t xml:space="preserve">. Randy </w:t>
      </w:r>
      <w:proofErr w:type="spellStart"/>
      <w:r w:rsidR="002977E2">
        <w:t>Tressler</w:t>
      </w:r>
      <w:proofErr w:type="spellEnd"/>
      <w:r w:rsidR="002977E2">
        <w:t xml:space="preserve"> (NTPA), Riley Hart </w:t>
      </w:r>
      <w:r w:rsidR="00BE7D90">
        <w:t>(</w:t>
      </w:r>
      <w:r w:rsidR="002977E2">
        <w:t>Derby)</w:t>
      </w:r>
      <w:r w:rsidR="00BE7D90">
        <w:t xml:space="preserve">, Joe Barker (Rodeo), Daniel </w:t>
      </w:r>
      <w:proofErr w:type="spellStart"/>
      <w:r w:rsidR="00BE7D90">
        <w:t>Howel</w:t>
      </w:r>
      <w:proofErr w:type="spellEnd"/>
      <w:r w:rsidR="00BE7D90">
        <w:t xml:space="preserve"> (Entertainment), Corey Carnahan (Beef), Brandon Wobler (Sheep), Brian Yenser (Horse)</w:t>
      </w:r>
    </w:p>
    <w:p w14:paraId="0C5D73C5" w14:textId="5B026242" w:rsidR="009833AA" w:rsidRDefault="009833AA" w:rsidP="00A56966">
      <w:r>
        <w:t>Thank you</w:t>
      </w:r>
    </w:p>
    <w:p w14:paraId="4A51EB94" w14:textId="3B8BC23C" w:rsidR="009833AA" w:rsidRDefault="009833AA" w:rsidP="00A56966">
      <w:r>
        <w:t>Paulding County Agricultural Society</w:t>
      </w:r>
    </w:p>
    <w:p w14:paraId="74174DB1" w14:textId="6595269F" w:rsidR="002977E2" w:rsidRDefault="002977E2" w:rsidP="00791D71">
      <w:pPr>
        <w:rPr>
          <w:b/>
          <w:bCs/>
        </w:rPr>
      </w:pPr>
      <w:r>
        <w:rPr>
          <w:b/>
          <w:bCs/>
        </w:rPr>
        <w:t xml:space="preserve">If you donate to multiple events your total dollar amount will be considered for the number of tickets given. </w:t>
      </w:r>
    </w:p>
    <w:p w14:paraId="1FA0E71E" w14:textId="77777777" w:rsidR="009B7D96" w:rsidRDefault="009B7D96" w:rsidP="00791D71">
      <w:pPr>
        <w:rPr>
          <w:b/>
          <w:bCs/>
        </w:rPr>
      </w:pPr>
    </w:p>
    <w:p w14:paraId="764501F1" w14:textId="77777777" w:rsidR="009B7D96" w:rsidRDefault="009B7D96" w:rsidP="00791D71">
      <w:pPr>
        <w:rPr>
          <w:b/>
          <w:bCs/>
        </w:rPr>
      </w:pPr>
    </w:p>
    <w:p w14:paraId="6EE375A2" w14:textId="7ACF1AD3" w:rsidR="00701960" w:rsidRDefault="00701960" w:rsidP="00791D71">
      <w:pPr>
        <w:rPr>
          <w:b/>
          <w:bCs/>
        </w:rPr>
      </w:pPr>
      <w:r w:rsidRPr="00366995">
        <w:rPr>
          <w:b/>
          <w:bCs/>
        </w:rPr>
        <w:lastRenderedPageBreak/>
        <w:t>General Sponsors</w:t>
      </w:r>
      <w:r w:rsidR="00791D71">
        <w:rPr>
          <w:b/>
          <w:bCs/>
        </w:rPr>
        <w:t xml:space="preserve"> (Sponsors not donating to a direct event or animal show)</w:t>
      </w:r>
    </w:p>
    <w:p w14:paraId="0BD9C6AD" w14:textId="42BF38C9" w:rsidR="00701960" w:rsidRPr="00791D71" w:rsidRDefault="00701960" w:rsidP="00791D71">
      <w:pPr>
        <w:rPr>
          <w:b/>
          <w:bCs/>
        </w:rPr>
      </w:pPr>
      <w:r w:rsidRPr="00791D71">
        <w:rPr>
          <w:b/>
          <w:bCs/>
        </w:rPr>
        <w:t>Gold $3000 plus</w:t>
      </w:r>
      <w:r w:rsidR="002977E2">
        <w:rPr>
          <w:b/>
          <w:bCs/>
        </w:rPr>
        <w:t xml:space="preserve"> (Day of the Fair Sponsors, only 8 spots)</w:t>
      </w:r>
    </w:p>
    <w:p w14:paraId="175AA21C" w14:textId="1D32DC01" w:rsidR="00701960" w:rsidRDefault="00701960" w:rsidP="00791D71">
      <w:r>
        <w:t>25 free tickets (</w:t>
      </w:r>
      <w:r w:rsidR="00366995">
        <w:t>10 Derby Pit Passes, 10 NTPA Pit Passes and 5 Rodeo Pit passes)</w:t>
      </w:r>
      <w:r>
        <w:t xml:space="preserve"> banner displayed in Grandstand</w:t>
      </w:r>
      <w:r w:rsidR="00366995">
        <w:t xml:space="preserve"> all week,</w:t>
      </w:r>
      <w:r>
        <w:t xml:space="preserve"> 2-banners </w:t>
      </w:r>
      <w:r w:rsidR="00366995">
        <w:t xml:space="preserve">displayed </w:t>
      </w:r>
      <w:r>
        <w:t>on outside of fairground fence</w:t>
      </w:r>
      <w:r w:rsidR="00366995">
        <w:t>, names announced daily over the speaker, name listed on sponsorship on website and Facebook</w:t>
      </w:r>
    </w:p>
    <w:p w14:paraId="78DAE790" w14:textId="1D941F67" w:rsidR="00366995" w:rsidRPr="00791D71" w:rsidRDefault="00366995" w:rsidP="00791D71">
      <w:pPr>
        <w:rPr>
          <w:b/>
          <w:bCs/>
        </w:rPr>
      </w:pPr>
      <w:r w:rsidRPr="00791D71">
        <w:rPr>
          <w:b/>
          <w:bCs/>
        </w:rPr>
        <w:t xml:space="preserve">Silver </w:t>
      </w:r>
      <w:r w:rsidRPr="002977E2">
        <w:rPr>
          <w:b/>
          <w:bCs/>
        </w:rPr>
        <w:t>$</w:t>
      </w:r>
      <w:r w:rsidR="002977E2">
        <w:rPr>
          <w:b/>
          <w:bCs/>
        </w:rPr>
        <w:t>1000</w:t>
      </w:r>
      <w:r w:rsidRPr="002977E2">
        <w:rPr>
          <w:b/>
          <w:bCs/>
        </w:rPr>
        <w:t>-2999</w:t>
      </w:r>
    </w:p>
    <w:p w14:paraId="00F26A64" w14:textId="5295A799" w:rsidR="00366995" w:rsidRDefault="00791D71" w:rsidP="00791D71">
      <w:r w:rsidRPr="002977E2">
        <w:t>1</w:t>
      </w:r>
      <w:r w:rsidR="00366995" w:rsidRPr="002977E2">
        <w:t>5 free tickets (</w:t>
      </w:r>
      <w:r w:rsidRPr="002977E2">
        <w:t>5</w:t>
      </w:r>
      <w:r w:rsidR="00366995" w:rsidRPr="002977E2">
        <w:t xml:space="preserve"> Derby Pit Passes, </w:t>
      </w:r>
      <w:r w:rsidRPr="002977E2">
        <w:t>5</w:t>
      </w:r>
      <w:r w:rsidR="00366995" w:rsidRPr="002977E2">
        <w:t xml:space="preserve"> NTPA Pit Passes and 5 Rodeo Pit passes)</w:t>
      </w:r>
      <w:r w:rsidR="00366995">
        <w:t xml:space="preserve"> </w:t>
      </w:r>
      <w:bookmarkStart w:id="0" w:name="_Hlk93488276"/>
      <w:r w:rsidR="00366995">
        <w:t>banner displayed in Grandstand all week</w:t>
      </w:r>
      <w:bookmarkEnd w:id="0"/>
      <w:r w:rsidR="00366995">
        <w:t>, 2-banners displayed on outside of fairground fence, names announced daily over the speaker, name listed on sponsorship on website and Facebook</w:t>
      </w:r>
    </w:p>
    <w:p w14:paraId="524B87A0" w14:textId="09C7B366" w:rsidR="002977E2" w:rsidRPr="002977E2" w:rsidRDefault="002977E2" w:rsidP="00791D71">
      <w:pPr>
        <w:rPr>
          <w:b/>
          <w:bCs/>
        </w:rPr>
      </w:pPr>
      <w:r w:rsidRPr="002977E2">
        <w:rPr>
          <w:b/>
          <w:bCs/>
        </w:rPr>
        <w:t>Bronze Sponsor 500-1000</w:t>
      </w:r>
    </w:p>
    <w:p w14:paraId="0047E0BC" w14:textId="77777777" w:rsidR="002977E2" w:rsidRDefault="002977E2" w:rsidP="002977E2">
      <w:r>
        <w:t>10 free general admission tickets, Banner displayed along track, banner displayed in Grandstand and banner on outside of fairground fence</w:t>
      </w:r>
    </w:p>
    <w:p w14:paraId="1A356E44" w14:textId="0A5BCFE3" w:rsidR="00366995" w:rsidRPr="00791D71" w:rsidRDefault="002977E2" w:rsidP="00791D71">
      <w:pPr>
        <w:rPr>
          <w:b/>
          <w:bCs/>
        </w:rPr>
      </w:pPr>
      <w:r>
        <w:rPr>
          <w:b/>
          <w:bCs/>
        </w:rPr>
        <w:t>General Sponsor</w:t>
      </w:r>
      <w:r w:rsidR="00366995" w:rsidRPr="00791D71">
        <w:rPr>
          <w:b/>
          <w:bCs/>
        </w:rPr>
        <w:t xml:space="preserve"> $300-499</w:t>
      </w:r>
    </w:p>
    <w:p w14:paraId="6FCCA831" w14:textId="57AD2CAD" w:rsidR="00791D71" w:rsidRDefault="00791D71" w:rsidP="00791D71">
      <w:r w:rsidRPr="002977E2">
        <w:t>5 general admission tickets banner displayed</w:t>
      </w:r>
      <w:r>
        <w:t xml:space="preserve"> in Grandstand all week</w:t>
      </w:r>
      <w:r w:rsidRPr="00791D71">
        <w:t xml:space="preserve"> </w:t>
      </w:r>
      <w:r>
        <w:t>names announced daily over the speaker, name listed on sponsorship on website and Facebook</w:t>
      </w:r>
    </w:p>
    <w:p w14:paraId="39574B90" w14:textId="01E481D2" w:rsidR="00791D71" w:rsidRPr="00791D71" w:rsidRDefault="00791D71" w:rsidP="00791D71">
      <w:pPr>
        <w:rPr>
          <w:b/>
          <w:bCs/>
        </w:rPr>
      </w:pPr>
      <w:r w:rsidRPr="00791D71">
        <w:rPr>
          <w:b/>
          <w:bCs/>
        </w:rPr>
        <w:t>General Sponsor $100-299</w:t>
      </w:r>
    </w:p>
    <w:p w14:paraId="43B83C6F" w14:textId="77777777" w:rsidR="00791D71" w:rsidRDefault="00791D71" w:rsidP="00791D71">
      <w:r>
        <w:t>name listed on sponsorship on website and Facebook</w:t>
      </w:r>
    </w:p>
    <w:p w14:paraId="3654FCA1" w14:textId="77777777" w:rsidR="00791D71" w:rsidRDefault="00791D71" w:rsidP="00366995">
      <w:pPr>
        <w:jc w:val="center"/>
      </w:pPr>
    </w:p>
    <w:p w14:paraId="432EE383" w14:textId="0BF1F27F" w:rsidR="00366995" w:rsidRDefault="00343E47" w:rsidP="002977E2">
      <w:pPr>
        <w:jc w:val="center"/>
      </w:pPr>
      <w:r>
        <w:t>NTPA Sponsors</w:t>
      </w:r>
    </w:p>
    <w:p w14:paraId="2CB64003" w14:textId="17B3FC51" w:rsidR="00A56966" w:rsidRPr="00791D71" w:rsidRDefault="00701960" w:rsidP="00791D71">
      <w:pPr>
        <w:rPr>
          <w:b/>
          <w:bCs/>
        </w:rPr>
      </w:pPr>
      <w:r w:rsidRPr="00791D71">
        <w:rPr>
          <w:b/>
          <w:bCs/>
        </w:rPr>
        <w:t>NTPA Sponsors who donate $3000 receive</w:t>
      </w:r>
    </w:p>
    <w:p w14:paraId="70B7DB8E" w14:textId="1B0C6583" w:rsidR="00701960" w:rsidRDefault="00701960" w:rsidP="00791D71">
      <w:r>
        <w:t>25 free pit passes, 20x20 ft trackside spot with 20ft frontage (limited availability), Banner displayed along track, banner displayed in Grandstand and banner on outside of fairground fence</w:t>
      </w:r>
    </w:p>
    <w:p w14:paraId="55A519AB" w14:textId="10557EF0" w:rsidR="00701960" w:rsidRPr="00791D71" w:rsidRDefault="00701960" w:rsidP="00791D71">
      <w:pPr>
        <w:rPr>
          <w:b/>
          <w:bCs/>
        </w:rPr>
      </w:pPr>
      <w:r w:rsidRPr="00791D71">
        <w:rPr>
          <w:b/>
          <w:bCs/>
        </w:rPr>
        <w:t>NTPA Sponsors who donate $2000 receive</w:t>
      </w:r>
    </w:p>
    <w:p w14:paraId="39D6994D" w14:textId="362E36DC" w:rsidR="00701960" w:rsidRDefault="00701960" w:rsidP="00791D71">
      <w:r>
        <w:t>20 free pit passes, 10x20 ft trackside spot with 10ft frontage (limited availability), Banner displayed along track, banner displayed in Grandstand and banner on outside of fairground fence</w:t>
      </w:r>
    </w:p>
    <w:p w14:paraId="3B686D17" w14:textId="117AD1A7" w:rsidR="00701960" w:rsidRPr="00791D71" w:rsidRDefault="00701960" w:rsidP="00791D71">
      <w:pPr>
        <w:rPr>
          <w:b/>
          <w:bCs/>
        </w:rPr>
      </w:pPr>
      <w:r w:rsidRPr="00791D71">
        <w:rPr>
          <w:b/>
          <w:bCs/>
        </w:rPr>
        <w:t>NTPA Sponsors who donate $500 receive</w:t>
      </w:r>
    </w:p>
    <w:p w14:paraId="302DCC18" w14:textId="4C9B514B" w:rsidR="00701960" w:rsidRDefault="00701960" w:rsidP="00791D71">
      <w:bookmarkStart w:id="1" w:name="_Hlk95314104"/>
      <w:r>
        <w:t>10 free general admission tickets, Banner displayed along track, banner displayed in Grandstand and banner on outside of fairground fence</w:t>
      </w:r>
    </w:p>
    <w:bookmarkEnd w:id="1"/>
    <w:p w14:paraId="43E92976" w14:textId="377160B6" w:rsidR="00701960" w:rsidRPr="00791D71" w:rsidRDefault="00701960" w:rsidP="00791D71">
      <w:pPr>
        <w:rPr>
          <w:b/>
          <w:bCs/>
        </w:rPr>
      </w:pPr>
      <w:r w:rsidRPr="00791D71">
        <w:rPr>
          <w:b/>
          <w:bCs/>
        </w:rPr>
        <w:t>NTPA Sponsors who donate $250 receive</w:t>
      </w:r>
    </w:p>
    <w:p w14:paraId="62E8646A" w14:textId="67CF531A" w:rsidR="00701960" w:rsidRDefault="00701960" w:rsidP="00791D71">
      <w:r>
        <w:t xml:space="preserve">4 free general admission tickets, Banner displayed along track </w:t>
      </w:r>
    </w:p>
    <w:p w14:paraId="53026ACC" w14:textId="3086CF70" w:rsidR="00791D71" w:rsidRPr="00791D71" w:rsidRDefault="00791D71" w:rsidP="00343E47">
      <w:pPr>
        <w:rPr>
          <w:b/>
          <w:bCs/>
        </w:rPr>
      </w:pPr>
      <w:r>
        <w:rPr>
          <w:b/>
          <w:bCs/>
        </w:rPr>
        <w:t>Derby</w:t>
      </w:r>
      <w:r w:rsidRPr="00791D71">
        <w:rPr>
          <w:b/>
          <w:bCs/>
        </w:rPr>
        <w:t xml:space="preserve"> Sponsors who donate $3000 receive</w:t>
      </w:r>
    </w:p>
    <w:p w14:paraId="1EC7F7B1" w14:textId="6796E6DF" w:rsidR="00791D71" w:rsidRDefault="00791D71" w:rsidP="00343E47">
      <w:r>
        <w:lastRenderedPageBreak/>
        <w:t>25 free pit passes</w:t>
      </w:r>
      <w:r w:rsidR="00343E47">
        <w:t xml:space="preserve">, </w:t>
      </w:r>
      <w:r>
        <w:t>Banner displayed along track, banner displayed in Grandstand and banner on outside of fairground fence</w:t>
      </w:r>
    </w:p>
    <w:p w14:paraId="78760422" w14:textId="331577AE" w:rsidR="00791D71" w:rsidRDefault="00343E47" w:rsidP="00343E47">
      <w:r>
        <w:t>Derby</w:t>
      </w:r>
      <w:r w:rsidR="00791D71">
        <w:t xml:space="preserve"> Sponsors who donate $2000 receive</w:t>
      </w:r>
    </w:p>
    <w:p w14:paraId="62898D74" w14:textId="77777777" w:rsidR="00791D71" w:rsidRDefault="00791D71" w:rsidP="00343E47">
      <w:r>
        <w:t>20 free pit passes, 10x20 ft trackside spot with 10ft frontage (limited availability), Banner displayed along track, banner displayed in Grandstand and banner on outside of fairground fence</w:t>
      </w:r>
    </w:p>
    <w:p w14:paraId="520473C8" w14:textId="3227D8C4" w:rsidR="00791D71" w:rsidRDefault="00343E47" w:rsidP="00343E47">
      <w:r>
        <w:t>Derby</w:t>
      </w:r>
      <w:r w:rsidR="00791D71">
        <w:t xml:space="preserve"> Sponsors who donate $500 receive</w:t>
      </w:r>
    </w:p>
    <w:p w14:paraId="0FDA94EE" w14:textId="77777777" w:rsidR="00791D71" w:rsidRDefault="00791D71" w:rsidP="00343E47">
      <w:r>
        <w:t>10 free general admission tickets, Banner displayed along track, banner displayed in Grandstand and banner on outside of fairground fence</w:t>
      </w:r>
    </w:p>
    <w:p w14:paraId="4F9016B2" w14:textId="560DB99F" w:rsidR="00791D71" w:rsidRDefault="00343E47" w:rsidP="00343E47">
      <w:r>
        <w:t>Derby</w:t>
      </w:r>
      <w:r w:rsidR="00791D71">
        <w:t xml:space="preserve"> Sponsors who donate $250 receive</w:t>
      </w:r>
    </w:p>
    <w:p w14:paraId="65C39942" w14:textId="77777777" w:rsidR="00791D71" w:rsidRDefault="00791D71" w:rsidP="00343E47">
      <w:r>
        <w:t xml:space="preserve">4 free general admission tickets, Banner displayed along track </w:t>
      </w:r>
    </w:p>
    <w:p w14:paraId="333C784C" w14:textId="77777777" w:rsidR="00A56966" w:rsidRDefault="00A56966" w:rsidP="00A56966"/>
    <w:sectPr w:rsidR="00A56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66"/>
    <w:rsid w:val="002977E2"/>
    <w:rsid w:val="00343E47"/>
    <w:rsid w:val="00366995"/>
    <w:rsid w:val="006B77C4"/>
    <w:rsid w:val="00701960"/>
    <w:rsid w:val="00791D71"/>
    <w:rsid w:val="0083521A"/>
    <w:rsid w:val="009833AA"/>
    <w:rsid w:val="009B7D96"/>
    <w:rsid w:val="00A56966"/>
    <w:rsid w:val="00BE7D90"/>
    <w:rsid w:val="00EB1A0B"/>
    <w:rsid w:val="00F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ACE7"/>
  <w15:chartTrackingRefBased/>
  <w15:docId w15:val="{435AFA38-9AD6-4D64-BA8F-3A421F7A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Cooper</dc:creator>
  <cp:keywords/>
  <dc:description/>
  <cp:lastModifiedBy>Heather Cooper</cp:lastModifiedBy>
  <cp:revision>2</cp:revision>
  <cp:lastPrinted>2022-01-12T20:11:00Z</cp:lastPrinted>
  <dcterms:created xsi:type="dcterms:W3CDTF">2022-06-02T16:53:00Z</dcterms:created>
  <dcterms:modified xsi:type="dcterms:W3CDTF">2022-06-02T16:53:00Z</dcterms:modified>
</cp:coreProperties>
</file>